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06D09" w14:textId="77777777" w:rsidR="00914CCA" w:rsidRPr="00912386" w:rsidRDefault="00914CCA" w:rsidP="00FE0631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2E3AD510" w14:textId="0944FA2D" w:rsidR="00A269B4" w:rsidRPr="00912386" w:rsidRDefault="00021675" w:rsidP="00912386">
      <w:pPr>
        <w:pStyle w:val="BodyText"/>
        <w:ind w:firstLine="720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Temeljem odredbe</w:t>
      </w:r>
      <w:r w:rsidR="00293849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</w:t>
      </w:r>
      <w:r w:rsidR="00293849" w:rsidRPr="00BD1C8C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članka </w:t>
      </w:r>
      <w:r w:rsidR="00BD1C8C" w:rsidRPr="00BD1C8C">
        <w:rPr>
          <w:rFonts w:ascii="Surogat Std Lt" w:hAnsi="Surogat Std Lt"/>
          <w:color w:val="231F20"/>
          <w:w w:val="90"/>
          <w:sz w:val="20"/>
          <w:szCs w:val="20"/>
          <w:lang w:val="hr-HR"/>
        </w:rPr>
        <w:t>10</w:t>
      </w:r>
      <w:r w:rsidR="00293849" w:rsidRPr="00BD1C8C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. Izjave o osnivanju trgovačkog društva Razvojna agencija Split – RaST d.o.o </w:t>
      </w:r>
      <w:r w:rsidR="00BD1C8C" w:rsidRPr="00BD1C8C">
        <w:rPr>
          <w:rFonts w:ascii="Surogat Std Lt" w:hAnsi="Surogat Std Lt"/>
          <w:color w:val="231F20"/>
          <w:w w:val="90"/>
          <w:sz w:val="20"/>
          <w:szCs w:val="20"/>
          <w:lang w:val="hr-HR"/>
        </w:rPr>
        <w:t>te članaka 6. i 18. Pravilnika o radu sa sistematizacijom i organizacijom radnih mjesta trgovačkog društva Razvojna agencija Split – RaST d.o.o. (PROČIŠĆENI TEKST 4/2025)., direktor Društva dana 2</w:t>
      </w:r>
      <w:r w:rsid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2</w:t>
      </w:r>
      <w:r w:rsidR="00BD1C8C" w:rsidRPr="00BD1C8C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. listopada 2025. godine </w:t>
      </w:r>
      <w:r w:rsidR="00C3077C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raspisuje</w:t>
      </w:r>
      <w:r w:rsidR="00293849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:</w:t>
      </w:r>
    </w:p>
    <w:p w14:paraId="64C089D3" w14:textId="77777777" w:rsidR="00293849" w:rsidRDefault="00293849" w:rsidP="00293849">
      <w:pPr>
        <w:pStyle w:val="BodyText"/>
        <w:jc w:val="center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5DB4F25A" w14:textId="77777777" w:rsidR="00BD1C8C" w:rsidRPr="00912386" w:rsidRDefault="00BD1C8C" w:rsidP="00293849">
      <w:pPr>
        <w:pStyle w:val="BodyText"/>
        <w:jc w:val="center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3041C761" w14:textId="77777777" w:rsidR="000951D6" w:rsidRPr="00912386" w:rsidRDefault="000951D6" w:rsidP="000951D6">
      <w:pPr>
        <w:pStyle w:val="BodyText"/>
        <w:jc w:val="center"/>
        <w:rPr>
          <w:rFonts w:ascii="Surogat Std Lt" w:hAnsi="Surogat Std Lt"/>
          <w:b/>
          <w:bCs/>
          <w:color w:val="231F20"/>
          <w:w w:val="90"/>
          <w:sz w:val="22"/>
          <w:szCs w:val="22"/>
          <w:lang w:val="hr-HR"/>
        </w:rPr>
      </w:pPr>
      <w:r w:rsidRPr="00912386">
        <w:rPr>
          <w:rFonts w:ascii="Surogat Std Lt" w:hAnsi="Surogat Std Lt"/>
          <w:b/>
          <w:bCs/>
          <w:color w:val="231F20"/>
          <w:w w:val="90"/>
          <w:sz w:val="22"/>
          <w:szCs w:val="22"/>
          <w:lang w:val="hr-HR"/>
        </w:rPr>
        <w:t>JAVNI NATJEČAJ</w:t>
      </w:r>
    </w:p>
    <w:p w14:paraId="6ECB0297" w14:textId="07E81F24" w:rsidR="00B055EE" w:rsidRPr="00912386" w:rsidRDefault="000951D6" w:rsidP="000951D6">
      <w:pPr>
        <w:pStyle w:val="BodyText"/>
        <w:jc w:val="center"/>
        <w:rPr>
          <w:rFonts w:ascii="Surogat Std Lt" w:hAnsi="Surogat Std Lt"/>
          <w:b/>
          <w:bCs/>
          <w:color w:val="231F20"/>
          <w:w w:val="90"/>
          <w:sz w:val="28"/>
          <w:szCs w:val="28"/>
          <w:lang w:val="hr-HR"/>
        </w:rPr>
      </w:pPr>
      <w:r w:rsidRPr="00912386">
        <w:rPr>
          <w:rFonts w:ascii="Surogat Std Lt" w:hAnsi="Surogat Std Lt"/>
          <w:b/>
          <w:bCs/>
          <w:color w:val="231F20"/>
          <w:w w:val="90"/>
          <w:sz w:val="22"/>
          <w:szCs w:val="22"/>
          <w:lang w:val="hr-HR"/>
        </w:rPr>
        <w:t xml:space="preserve">za </w:t>
      </w:r>
      <w:r w:rsidR="00912386" w:rsidRPr="00912386">
        <w:rPr>
          <w:rFonts w:ascii="Surogat Std Lt" w:hAnsi="Surogat Std Lt"/>
          <w:b/>
          <w:bCs/>
          <w:color w:val="231F20"/>
          <w:w w:val="90"/>
          <w:sz w:val="22"/>
          <w:szCs w:val="22"/>
          <w:lang w:val="hr-HR"/>
        </w:rPr>
        <w:t>zapošljavanje</w:t>
      </w:r>
      <w:r w:rsidRPr="00912386">
        <w:rPr>
          <w:rFonts w:ascii="Surogat Std Lt" w:hAnsi="Surogat Std Lt"/>
          <w:b/>
          <w:bCs/>
          <w:color w:val="231F20"/>
          <w:w w:val="90"/>
          <w:sz w:val="22"/>
          <w:szCs w:val="22"/>
          <w:lang w:val="hr-HR"/>
        </w:rPr>
        <w:t xml:space="preserve"> </w:t>
      </w:r>
      <w:r w:rsidR="00D32376" w:rsidRPr="00912386">
        <w:rPr>
          <w:rFonts w:ascii="Surogat Std Lt" w:hAnsi="Surogat Std Lt"/>
          <w:b/>
          <w:bCs/>
          <w:color w:val="231F20"/>
          <w:w w:val="90"/>
          <w:sz w:val="22"/>
          <w:szCs w:val="22"/>
          <w:lang w:val="hr-HR"/>
        </w:rPr>
        <w:t>suradnika/ce za tehničko održavanje – domar/ka</w:t>
      </w:r>
    </w:p>
    <w:p w14:paraId="1C5DA4DB" w14:textId="77777777" w:rsidR="00B055EE" w:rsidRPr="00912386" w:rsidRDefault="00B055EE">
      <w:pPr>
        <w:rPr>
          <w:rFonts w:ascii="Times New Roman"/>
          <w:sz w:val="20"/>
          <w:lang w:val="hr-HR"/>
        </w:rPr>
        <w:sectPr w:rsidR="00B055EE" w:rsidRPr="00912386">
          <w:headerReference w:type="default" r:id="rId10"/>
          <w:footerReference w:type="default" r:id="rId11"/>
          <w:type w:val="continuous"/>
          <w:pgSz w:w="11910" w:h="16840"/>
          <w:pgMar w:top="3480" w:right="1100" w:bottom="2680" w:left="1680" w:header="1215" w:footer="2484" w:gutter="0"/>
          <w:pgNumType w:start="1"/>
          <w:cols w:space="720"/>
        </w:sectPr>
      </w:pPr>
    </w:p>
    <w:p w14:paraId="50F19986" w14:textId="77777777" w:rsidR="00066FA3" w:rsidRDefault="00066FA3">
      <w:pPr>
        <w:pStyle w:val="BodyText"/>
        <w:spacing w:before="108"/>
        <w:rPr>
          <w:sz w:val="20"/>
          <w:szCs w:val="20"/>
          <w:lang w:val="hr-HR"/>
        </w:rPr>
      </w:pPr>
    </w:p>
    <w:p w14:paraId="16C1FBF5" w14:textId="77777777" w:rsidR="00BD1C8C" w:rsidRPr="00912386" w:rsidRDefault="00BD1C8C">
      <w:pPr>
        <w:pStyle w:val="BodyText"/>
        <w:spacing w:before="108"/>
        <w:rPr>
          <w:sz w:val="20"/>
          <w:szCs w:val="20"/>
          <w:lang w:val="hr-HR"/>
        </w:rPr>
      </w:pPr>
    </w:p>
    <w:p w14:paraId="4EFD4143" w14:textId="6345F259" w:rsidR="0066110E" w:rsidRPr="00912386" w:rsidRDefault="00A87795" w:rsidP="0066110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Svi kandidati za </w:t>
      </w:r>
      <w:r w:rsidR="00D32376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suradnika/ce za tehničko održavanje – domar/ka</w:t>
      </w:r>
      <w:r w:rsidR="0066110E" w:rsidRPr="00912386">
        <w:rPr>
          <w:lang w:val="hr-HR"/>
        </w:rPr>
        <w:t xml:space="preserve"> </w:t>
      </w:r>
      <w:r w:rsidR="0066110E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trgovačkog društva Razvojna agencija Split – RaST d.o.o. (dalje u tekstu: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Društv</w:t>
      </w:r>
      <w:r w:rsidR="0066110E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o)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, moraju ispunjavati sljedeće uvjete:</w:t>
      </w:r>
    </w:p>
    <w:p w14:paraId="156CCEE0" w14:textId="77777777" w:rsidR="00D32376" w:rsidRPr="00912386" w:rsidRDefault="00D32376" w:rsidP="0066110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31D44C27" w14:textId="7487F4E4" w:rsidR="00D32376" w:rsidRPr="00912386" w:rsidRDefault="00FA2BFD" w:rsidP="00FA2BFD">
      <w:pPr>
        <w:pStyle w:val="BodyText"/>
        <w:numPr>
          <w:ilvl w:val="0"/>
          <w:numId w:val="6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da ima završenu srednju školu (SSS), odnosno završenu srednju školu ili više,</w:t>
      </w:r>
    </w:p>
    <w:p w14:paraId="4585A61E" w14:textId="1ECAD46D" w:rsidR="00D32376" w:rsidRPr="00912386" w:rsidRDefault="00FA2BFD" w:rsidP="00FA2BFD">
      <w:pPr>
        <w:pStyle w:val="BodyText"/>
        <w:numPr>
          <w:ilvl w:val="0"/>
          <w:numId w:val="6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da ima najmanje 1 godinu rada na istim ili sličnim poslovima (prema priloženom opisu posla),</w:t>
      </w:r>
    </w:p>
    <w:p w14:paraId="13EBBED6" w14:textId="66442E57" w:rsidR="00FA2BFD" w:rsidRPr="00912386" w:rsidRDefault="00FA2BFD" w:rsidP="00FA2BFD">
      <w:pPr>
        <w:pStyle w:val="BodyText"/>
        <w:numPr>
          <w:ilvl w:val="0"/>
          <w:numId w:val="6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da ima izvrsne tehničke vještine vezane uz održavanje infrastrukture,</w:t>
      </w:r>
    </w:p>
    <w:p w14:paraId="0F3313B7" w14:textId="60B2AA27" w:rsidR="00FA2BFD" w:rsidRPr="00912386" w:rsidRDefault="00FA2BFD" w:rsidP="00FA2BFD">
      <w:pPr>
        <w:pStyle w:val="BodyText"/>
        <w:numPr>
          <w:ilvl w:val="0"/>
          <w:numId w:val="6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da ima snalažljivost i brzinu u radu,</w:t>
      </w:r>
    </w:p>
    <w:p w14:paraId="5D49005D" w14:textId="41367F3F" w:rsidR="00FA2BFD" w:rsidRPr="00912386" w:rsidRDefault="00FA2BFD" w:rsidP="00FA2BFD">
      <w:pPr>
        <w:pStyle w:val="BodyText"/>
        <w:numPr>
          <w:ilvl w:val="0"/>
          <w:numId w:val="6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da poznaje standarde i prakse održavanja zgrada,</w:t>
      </w:r>
    </w:p>
    <w:p w14:paraId="0047A494" w14:textId="62BC6EFF" w:rsidR="00FA2BFD" w:rsidRPr="00912386" w:rsidRDefault="00FA2BFD" w:rsidP="00FA2BFD">
      <w:pPr>
        <w:pStyle w:val="BodyText"/>
        <w:numPr>
          <w:ilvl w:val="0"/>
          <w:numId w:val="6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da ima visok stupanj profesionalizma i etičnosti.</w:t>
      </w:r>
    </w:p>
    <w:p w14:paraId="21C15464" w14:textId="77777777" w:rsidR="00A729B6" w:rsidRPr="00912386" w:rsidRDefault="00A729B6" w:rsidP="00FA7352">
      <w:pPr>
        <w:pStyle w:val="BodyText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746F972A" w14:textId="113A5626" w:rsidR="00480F45" w:rsidRPr="00912386" w:rsidRDefault="00A269B4" w:rsidP="005E647B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Uz vlastoručno potpisanu prijavu za</w:t>
      </w:r>
      <w:r w:rsidR="00480F45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Javni 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natječaj, kandidati za direktora Društva dužni su dostaviti: </w:t>
      </w:r>
    </w:p>
    <w:p w14:paraId="45838CCE" w14:textId="6D363077" w:rsidR="00480F45" w:rsidRPr="00912386" w:rsidRDefault="00695CA1" w:rsidP="005E647B">
      <w:pPr>
        <w:pStyle w:val="BodyText"/>
        <w:numPr>
          <w:ilvl w:val="0"/>
          <w:numId w:val="4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 xml:space="preserve">kratki </w:t>
      </w:r>
      <w:r w:rsidR="00A269B4"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životopis</w:t>
      </w:r>
      <w:r w:rsidR="009341DF"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,</w:t>
      </w:r>
    </w:p>
    <w:p w14:paraId="66C2AC78" w14:textId="52EE2DC1" w:rsidR="00315FCC" w:rsidRPr="00912386" w:rsidRDefault="00695CA1" w:rsidP="005E647B">
      <w:pPr>
        <w:pStyle w:val="BodyText"/>
        <w:numPr>
          <w:ilvl w:val="0"/>
          <w:numId w:val="4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kopiju osobne iskaznice</w:t>
      </w:r>
      <w:r w:rsidR="009341DF"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,</w:t>
      </w:r>
    </w:p>
    <w:p w14:paraId="483A4748" w14:textId="03EA8B33" w:rsidR="00695CA1" w:rsidRPr="00BD1C8C" w:rsidRDefault="00695CA1" w:rsidP="00BD1C8C">
      <w:pPr>
        <w:pStyle w:val="ListParagraph"/>
        <w:numPr>
          <w:ilvl w:val="0"/>
          <w:numId w:val="4"/>
        </w:numPr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BD1C8C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 xml:space="preserve">dokaz o stručnoj spremi </w:t>
      </w:r>
      <w:r w:rsidR="00BD1C8C" w:rsidRPr="00BD1C8C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(preslika svjedodžbe o državnoj maturi ili diplome)</w:t>
      </w:r>
    </w:p>
    <w:p w14:paraId="435382AE" w14:textId="5FA4AACA" w:rsidR="00695CA1" w:rsidRPr="00912386" w:rsidRDefault="00695CA1" w:rsidP="005E647B">
      <w:pPr>
        <w:pStyle w:val="BodyText"/>
        <w:numPr>
          <w:ilvl w:val="0"/>
          <w:numId w:val="4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dokaz o radnom iskustvu (potvrda HZMO ili drugi odgovarajući dokument)</w:t>
      </w:r>
      <w:r w:rsidR="009341DF"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,</w:t>
      </w:r>
    </w:p>
    <w:p w14:paraId="606BB151" w14:textId="65A3B895" w:rsidR="00695CA1" w:rsidRPr="00912386" w:rsidRDefault="00695CA1" w:rsidP="005E647B">
      <w:pPr>
        <w:pStyle w:val="BodyText"/>
        <w:numPr>
          <w:ilvl w:val="0"/>
          <w:numId w:val="4"/>
        </w:numPr>
        <w:jc w:val="both"/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uvjerenje nadležnog suda da se protiv osobe ne vodi istražni ili kazneni postupak, ne starije od 6 mjeseci od dana raspisivanja natječaja</w:t>
      </w:r>
      <w:r w:rsidR="009341DF" w:rsidRPr="00912386">
        <w:rPr>
          <w:rFonts w:ascii="Surogat Std Lt" w:hAnsi="Surogat Std Lt"/>
          <w:i/>
          <w:iCs/>
          <w:color w:val="231F20"/>
          <w:w w:val="90"/>
          <w:sz w:val="20"/>
          <w:szCs w:val="20"/>
          <w:lang w:val="hr-HR"/>
        </w:rPr>
        <w:t>.</w:t>
      </w:r>
    </w:p>
    <w:p w14:paraId="64CC625C" w14:textId="77777777" w:rsidR="003F42BB" w:rsidRPr="00912386" w:rsidRDefault="003F42BB" w:rsidP="00F96BFA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207D98C7" w14:textId="4F55D78B" w:rsidR="00BF3273" w:rsidRPr="00912386" w:rsidRDefault="00BF3273" w:rsidP="00F96BFA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Javni natječaj za izbor </w:t>
      </w:r>
      <w:r w:rsidR="009341DF"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>suradnika/ce za tehničko održavanje – domar/ka</w:t>
      </w:r>
      <w:r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Društva bit će objavljen na mrežnim stranicama Društva </w:t>
      </w:r>
      <w:hyperlink r:id="rId12" w:history="1">
        <w:r w:rsidR="00F96BFA" w:rsidRPr="00C845DD">
          <w:rPr>
            <w:rStyle w:val="Hyperlink"/>
            <w:rFonts w:ascii="Surogat Std Lt" w:hAnsi="Surogat Std Lt"/>
            <w:w w:val="90"/>
            <w:sz w:val="20"/>
            <w:szCs w:val="20"/>
            <w:lang w:val="hr-HR"/>
          </w:rPr>
          <w:t>www.agencija-rast.hr</w:t>
        </w:r>
      </w:hyperlink>
      <w:r w:rsidR="00F96BFA"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</w:t>
      </w:r>
      <w:r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dana </w:t>
      </w:r>
      <w:r w:rsidR="009B6E50"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>22</w:t>
      </w:r>
      <w:r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. </w:t>
      </w:r>
      <w:r w:rsidR="003B4F3C"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>listopada</w:t>
      </w:r>
      <w:r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202</w:t>
      </w:r>
      <w:r w:rsidR="007A7183"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>5</w:t>
      </w:r>
      <w:r w:rsidRPr="00C845DD">
        <w:rPr>
          <w:rFonts w:ascii="Surogat Std Lt" w:hAnsi="Surogat Std Lt"/>
          <w:color w:val="231F20"/>
          <w:w w:val="90"/>
          <w:sz w:val="20"/>
          <w:szCs w:val="20"/>
          <w:lang w:val="hr-HR"/>
        </w:rPr>
        <w:t>. godine.</w:t>
      </w:r>
    </w:p>
    <w:p w14:paraId="6FD561B7" w14:textId="77777777" w:rsidR="00BF3273" w:rsidRPr="00912386" w:rsidRDefault="00BF3273" w:rsidP="00F96BFA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7D6488D0" w14:textId="6AB57181" w:rsidR="00F96BFA" w:rsidRPr="00912386" w:rsidRDefault="00BF3273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Urednom prijavom smatra se prijava koja sadrži svu traženu dokumentaciju navedenu u ovom </w:t>
      </w:r>
      <w:r w:rsidR="00F96BFA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Javnom 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natječaju.</w:t>
      </w:r>
    </w:p>
    <w:p w14:paraId="2E72A691" w14:textId="77777777" w:rsidR="00F96BFA" w:rsidRPr="00912386" w:rsidRDefault="00F96BFA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491F8870" w14:textId="4A5B255F" w:rsidR="00F96BFA" w:rsidRPr="00912386" w:rsidRDefault="00BF3273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Osoba koja nije podnijela pravodobnu i urednu prijavu na natječaj neće se smatrati kandidatom prijavljenim na </w:t>
      </w:r>
      <w:r w:rsidR="00F96BFA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Javni 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natječaj.</w:t>
      </w:r>
    </w:p>
    <w:p w14:paraId="3EF1268F" w14:textId="77777777" w:rsidR="00695CA1" w:rsidRPr="00912386" w:rsidRDefault="00695CA1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03C555C1" w14:textId="446113B1" w:rsidR="00F70FB1" w:rsidRPr="00912386" w:rsidRDefault="00BF3273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O rezultatima izbora kandidati će biti obaviješteni u roku od </w:t>
      </w:r>
      <w:r w:rsidR="003B4F3C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8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(</w:t>
      </w:r>
      <w:r w:rsidR="00D05807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osam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) dana od završetka </w:t>
      </w:r>
      <w:r w:rsidR="00F70FB1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Javnog 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natječaja.</w:t>
      </w:r>
    </w:p>
    <w:p w14:paraId="3B372F1E" w14:textId="77777777" w:rsidR="009341DF" w:rsidRPr="00912386" w:rsidRDefault="009341DF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34BE4CF7" w14:textId="3A5DCABB" w:rsidR="00F70FB1" w:rsidRPr="00912386" w:rsidRDefault="00BF3273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Riječi i pojmovi korišteni u </w:t>
      </w:r>
      <w:r w:rsidR="00F70FB1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J</w:t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avnom natječaju, koji imaju rodno značenje, odnose se jednako na muški i ženski rod, bez obzira na to jesu li korišteni u muškom ili ženskom rodu.</w:t>
      </w:r>
    </w:p>
    <w:p w14:paraId="7BE7867D" w14:textId="77777777" w:rsidR="00F70FB1" w:rsidRPr="00912386" w:rsidRDefault="00F70FB1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14585E80" w14:textId="113930C3" w:rsidR="00835255" w:rsidRPr="00912386" w:rsidRDefault="00BF3273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bookmarkStart w:id="0" w:name="_Hlk212015676"/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Prijave na</w:t>
      </w:r>
      <w:r w:rsidR="00F70FB1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Javni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natječaj s dokazima o ispunjavanju uvjeta iz </w:t>
      </w:r>
      <w:r w:rsidR="00F70FB1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Javnog 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natječaja podnose se do </w:t>
      </w:r>
      <w:r w:rsid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29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. </w:t>
      </w:r>
      <w:r w:rsidR="000C1A36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listopada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202</w:t>
      </w:r>
      <w:r w:rsidR="000C1A36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5</w:t>
      </w:r>
      <w:r w:rsidR="00221D9E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.</w:t>
      </w:r>
      <w:r w:rsidR="000C1A36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godine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</w:t>
      </w:r>
      <w:r w:rsidR="00835255"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do 12:00 sati, bez obzira na način dostave.</w:t>
      </w:r>
      <w:bookmarkEnd w:id="0"/>
    </w:p>
    <w:p w14:paraId="0967F9D5" w14:textId="77777777" w:rsidR="00835255" w:rsidRPr="00912386" w:rsidRDefault="00835255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0037A6E6" w14:textId="77777777" w:rsidR="009B6E50" w:rsidRDefault="009B6E50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487DBBA6" w14:textId="5855DB14" w:rsidR="00221D9E" w:rsidRPr="00912386" w:rsidRDefault="009B6E50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Zainteresirani kandidati trebaju poslati svoju prijavu s potrebnom dokumentacijom na e-mail adresu </w:t>
      </w:r>
      <w:hyperlink r:id="rId13" w:history="1">
        <w:r w:rsidRPr="00D47EA5">
          <w:rPr>
            <w:rStyle w:val="Hyperlink"/>
            <w:rFonts w:ascii="Surogat Std Lt" w:hAnsi="Surogat Std Lt"/>
            <w:w w:val="90"/>
            <w:sz w:val="20"/>
            <w:szCs w:val="20"/>
            <w:lang w:val="hr-HR"/>
          </w:rPr>
          <w:t>inforast@agencija-rast.hr</w:t>
        </w:r>
      </w:hyperlink>
      <w:r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 xml:space="preserve"> ili poštom na adresu Razvojna agencija Split – RaST d.o.o., Dračevac 3D, 21 000 Split, s naznakom: </w:t>
      </w:r>
      <w:r w:rsidRPr="009B6E50">
        <w:rPr>
          <w:rFonts w:ascii="Surogat Std Lt" w:hAnsi="Surogat Std Lt"/>
          <w:b/>
          <w:bCs/>
          <w:color w:val="231F20"/>
          <w:w w:val="90"/>
          <w:sz w:val="20"/>
          <w:szCs w:val="20"/>
          <w:lang w:val="hr-HR"/>
        </w:rPr>
        <w:t>„Prijava na javni natječaj za suradnika/</w:t>
      </w:r>
      <w:proofErr w:type="spellStart"/>
      <w:r w:rsidRPr="009B6E50">
        <w:rPr>
          <w:rFonts w:ascii="Surogat Std Lt" w:hAnsi="Surogat Std Lt"/>
          <w:b/>
          <w:bCs/>
          <w:color w:val="231F20"/>
          <w:w w:val="90"/>
          <w:sz w:val="20"/>
          <w:szCs w:val="20"/>
          <w:lang w:val="hr-HR"/>
        </w:rPr>
        <w:t>cu</w:t>
      </w:r>
      <w:proofErr w:type="spellEnd"/>
      <w:r w:rsidRPr="009B6E50">
        <w:rPr>
          <w:rFonts w:ascii="Surogat Std Lt" w:hAnsi="Surogat Std Lt"/>
          <w:b/>
          <w:bCs/>
          <w:color w:val="231F20"/>
          <w:w w:val="90"/>
          <w:sz w:val="20"/>
          <w:szCs w:val="20"/>
          <w:lang w:val="hr-HR"/>
        </w:rPr>
        <w:t xml:space="preserve"> za tehničkog održavanja – domar/ka trgovačkog društva Razvojna agencija Split – RaST d.o.o.  –  ne otvarati“</w:t>
      </w:r>
      <w:r w:rsidRPr="009B6E50">
        <w:rPr>
          <w:rFonts w:ascii="Surogat Std Lt" w:hAnsi="Surogat Std Lt"/>
          <w:color w:val="231F20"/>
          <w:w w:val="90"/>
          <w:sz w:val="20"/>
          <w:szCs w:val="20"/>
          <w:lang w:val="hr-HR"/>
        </w:rPr>
        <w:t>.</w:t>
      </w:r>
    </w:p>
    <w:p w14:paraId="49001C6A" w14:textId="77777777" w:rsidR="009B6E50" w:rsidRDefault="009B6E50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131033BE" w14:textId="4F569E34" w:rsidR="003F42BB" w:rsidRDefault="00BF3273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Pravo je Društva da ovaj Javni natječaj poništi u bilo kojem trenutku i bez obveze postojanja opravdanog razloga. U slučaju poništenja ovog Javnog natječaja Društvo nikome ne odgovara za eventualno prouzročenu štetu.</w:t>
      </w:r>
    </w:p>
    <w:p w14:paraId="6A94688F" w14:textId="77777777" w:rsidR="009B6E50" w:rsidRPr="00912386" w:rsidRDefault="009B6E50" w:rsidP="00221D9E">
      <w:pPr>
        <w:pStyle w:val="BodyText"/>
        <w:jc w:val="both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476D43F9" w14:textId="77777777" w:rsidR="00EA294F" w:rsidRPr="00912386" w:rsidRDefault="00EA294F" w:rsidP="00EA294F">
      <w:pPr>
        <w:pStyle w:val="BodyText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5A7830EC" w14:textId="77777777" w:rsidR="005D7326" w:rsidRPr="00912386" w:rsidRDefault="005D7326" w:rsidP="00EA294F">
      <w:pPr>
        <w:pStyle w:val="BodyText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</w:p>
    <w:p w14:paraId="7D4C8CC9" w14:textId="2886D119" w:rsidR="00902459" w:rsidRPr="00912386" w:rsidRDefault="00EA294F" w:rsidP="00902459">
      <w:pPr>
        <w:pStyle w:val="BodyText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ab/>
      </w:r>
      <w:r w:rsidR="002E70DE" w:rsidRPr="00912386">
        <w:rPr>
          <w:rFonts w:ascii="Surogat Std Lt" w:hAnsi="Surogat Std Lt"/>
          <w:color w:val="231F20"/>
          <w:w w:val="90"/>
          <w:sz w:val="20"/>
          <w:szCs w:val="20"/>
          <w:lang w:val="hr-HR"/>
        </w:rPr>
        <w:t>Razvojna agencija Split – RaST d.o.o.</w:t>
      </w:r>
    </w:p>
    <w:p w14:paraId="3A3E4D2F" w14:textId="5B2D594C" w:rsidR="00914CCA" w:rsidRPr="00912386" w:rsidRDefault="00912386" w:rsidP="00902459">
      <w:pPr>
        <w:pStyle w:val="BodyText"/>
        <w:jc w:val="right"/>
        <w:rPr>
          <w:rFonts w:ascii="Surogat Std Lt" w:hAnsi="Surogat Std Lt"/>
          <w:color w:val="231F20"/>
          <w:w w:val="90"/>
          <w:sz w:val="20"/>
          <w:szCs w:val="20"/>
          <w:lang w:val="hr-HR"/>
        </w:rPr>
      </w:pPr>
      <w:r>
        <w:rPr>
          <w:rFonts w:ascii="Surogat Std Lt" w:hAnsi="Surogat Std Lt"/>
          <w:color w:val="231F20"/>
          <w:w w:val="90"/>
          <w:sz w:val="20"/>
          <w:szCs w:val="20"/>
          <w:lang w:val="hr-HR"/>
        </w:rPr>
        <w:t>Goran Batinić, direktor</w:t>
      </w:r>
    </w:p>
    <w:sectPr w:rsidR="00914CCA" w:rsidRPr="00912386" w:rsidSect="00EA294F">
      <w:type w:val="continuous"/>
      <w:pgSz w:w="11910" w:h="16840"/>
      <w:pgMar w:top="3480" w:right="1100" w:bottom="2680" w:left="1680" w:header="1215" w:footer="24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4744D5" w14:textId="77777777" w:rsidR="00E11841" w:rsidRDefault="00E11841">
      <w:r>
        <w:separator/>
      </w:r>
    </w:p>
  </w:endnote>
  <w:endnote w:type="continuationSeparator" w:id="0">
    <w:p w14:paraId="17C1B3DE" w14:textId="77777777" w:rsidR="00E11841" w:rsidRDefault="00E11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urogat Std Lt">
    <w:altName w:val="Calibri"/>
    <w:panose1 w:val="00000000000000000000"/>
    <w:charset w:val="00"/>
    <w:family w:val="modern"/>
    <w:notTrueType/>
    <w:pitch w:val="variable"/>
    <w:sig w:usb0="A00000FF" w:usb1="5001E47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urogat Std Med">
    <w:altName w:val="Calibri"/>
    <w:panose1 w:val="00000000000000000000"/>
    <w:charset w:val="00"/>
    <w:family w:val="modern"/>
    <w:notTrueType/>
    <w:pitch w:val="variable"/>
    <w:sig w:usb0="A00000FF" w:usb1="5001E47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935E9E" w14:textId="3F978020" w:rsidR="00B055EE" w:rsidRDefault="00914CCA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79744" behindDoc="1" locked="0" layoutInCell="1" allowOverlap="1" wp14:anchorId="192DB5B7" wp14:editId="702AEE9F">
              <wp:simplePos x="0" y="0"/>
              <wp:positionH relativeFrom="page">
                <wp:posOffset>5379813</wp:posOffset>
              </wp:positionH>
              <wp:positionV relativeFrom="page">
                <wp:posOffset>9716201</wp:posOffset>
              </wp:positionV>
              <wp:extent cx="1257935" cy="48188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7935" cy="4818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5F6459" w14:textId="1F2A1445" w:rsidR="00B055EE" w:rsidRPr="00861C28" w:rsidRDefault="00B055EE" w:rsidP="00320BFB">
                          <w:pPr>
                            <w:spacing w:before="34"/>
                            <w:ind w:left="20"/>
                            <w:rPr>
                              <w:rFonts w:ascii="Surogat Std Lt" w:hAnsi="Surogat Std Lt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2DB5B7" id="_x0000_t202" coordsize="21600,21600" o:spt="202" path="m,l,21600r21600,l21600,xe">
              <v:stroke joinstyle="miter"/>
              <v:path gradientshapeok="t" o:connecttype="rect"/>
            </v:shapetype>
            <v:shape id="Textbox 9" o:spid="_x0000_s1029" type="#_x0000_t202" style="position:absolute;margin-left:423.6pt;margin-top:765.05pt;width:99.05pt;height:37.95pt;z-index:-25163673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" filled="f" stroked="f">
              <v:textbox inset="0,0,0,0">
                <w:txbxContent>
                  <w:p w14:paraId="375F6459" w14:textId="1F2A1445" w:rsidR="00B055EE" w:rsidRPr="00861C28" w:rsidRDefault="00B055EE" w:rsidP="00320BFB">
                    <w:pPr>
                      <w:spacing w:before="34"/>
                      <w:ind w:left="20"/>
                      <w:rPr>
                        <w:rFonts w:ascii="Surogat Std Lt" w:hAnsi="Surogat Std Lt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77696" behindDoc="1" locked="0" layoutInCell="1" allowOverlap="1" wp14:anchorId="6CBF3733" wp14:editId="7E3BB40F">
              <wp:simplePos x="0" y="0"/>
              <wp:positionH relativeFrom="page">
                <wp:posOffset>3764187</wp:posOffset>
              </wp:positionH>
              <wp:positionV relativeFrom="page">
                <wp:posOffset>9733031</wp:posOffset>
              </wp:positionV>
              <wp:extent cx="1132840" cy="43711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32840" cy="4371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97CB02" w14:textId="51353FFF" w:rsidR="00B055EE" w:rsidRPr="00861C28" w:rsidRDefault="00B055EE" w:rsidP="00320BFB">
                          <w:pPr>
                            <w:spacing w:before="26"/>
                            <w:ind w:left="20"/>
                            <w:rPr>
                              <w:rFonts w:ascii="Surogat Std Lt" w:hAnsi="Surogat Std Lt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CBF3733" id="Textbox 8" o:spid="_x0000_s1030" type="#_x0000_t202" style="position:absolute;margin-left:296.4pt;margin-top:766.4pt;width:89.2pt;height:34.4pt;z-index:-25163878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" filled="f" stroked="f">
              <v:textbox inset="0,0,0,0">
                <w:txbxContent>
                  <w:p w14:paraId="5697CB02" w14:textId="51353FFF" w:rsidR="00B055EE" w:rsidRPr="00861C28" w:rsidRDefault="00B055EE" w:rsidP="00320BFB">
                    <w:pPr>
                      <w:spacing w:before="26"/>
                      <w:ind w:left="20"/>
                      <w:rPr>
                        <w:rFonts w:ascii="Surogat Std Lt" w:hAnsi="Surogat Std Lt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8D5863">
      <w:rPr>
        <w:noProof/>
      </w:rPr>
      <mc:AlternateContent>
        <mc:Choice Requires="wps">
          <w:drawing>
            <wp:anchor distT="0" distB="0" distL="0" distR="0" simplePos="0" relativeHeight="251673600" behindDoc="1" locked="0" layoutInCell="1" allowOverlap="1" wp14:anchorId="7795436F" wp14:editId="544FADF1">
              <wp:simplePos x="0" y="0"/>
              <wp:positionH relativeFrom="page">
                <wp:posOffset>1424893</wp:posOffset>
              </wp:positionH>
              <wp:positionV relativeFrom="page">
                <wp:posOffset>9721810</wp:posOffset>
              </wp:positionV>
              <wp:extent cx="1567815" cy="5886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7815" cy="588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9DBFEB" w14:textId="1D01DFEE" w:rsidR="00B055EE" w:rsidRPr="00EF6F14" w:rsidRDefault="00B055EE" w:rsidP="00320BFB">
                          <w:pPr>
                            <w:spacing w:before="26"/>
                            <w:ind w:left="20" w:right="351" w:hanging="1"/>
                            <w:rPr>
                              <w:rFonts w:ascii="Surogat Std Lt" w:hAnsi="Surogat Std Lt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95436F" id="Textbox 7" o:spid="_x0000_s1031" type="#_x0000_t202" style="position:absolute;margin-left:112.2pt;margin-top:765.5pt;width:123.45pt;height:46.35pt;z-index:-25164288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" filled="f" stroked="f">
              <v:textbox inset="0,0,0,0">
                <w:txbxContent>
                  <w:p w14:paraId="5C9DBFEB" w14:textId="1D01DFEE" w:rsidR="00B055EE" w:rsidRPr="00EF6F14" w:rsidRDefault="00B055EE" w:rsidP="00320BFB">
                    <w:pPr>
                      <w:spacing w:before="26"/>
                      <w:ind w:left="20" w:right="351" w:hanging="1"/>
                      <w:rPr>
                        <w:rFonts w:ascii="Surogat Std Lt" w:hAnsi="Surogat Std Lt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921958" w14:textId="77777777" w:rsidR="00E11841" w:rsidRDefault="00E11841">
      <w:r>
        <w:separator/>
      </w:r>
    </w:p>
  </w:footnote>
  <w:footnote w:type="continuationSeparator" w:id="0">
    <w:p w14:paraId="77696E20" w14:textId="77777777" w:rsidR="00E11841" w:rsidRDefault="00E118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7396B" w14:textId="0DE2000F" w:rsidR="00B055EE" w:rsidRDefault="0065218D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561FC658" wp14:editId="304D8CAE">
              <wp:simplePos x="0" y="0"/>
              <wp:positionH relativeFrom="page">
                <wp:posOffset>2861006</wp:posOffset>
              </wp:positionH>
              <wp:positionV relativeFrom="topMargin">
                <wp:posOffset>1295866</wp:posOffset>
              </wp:positionV>
              <wp:extent cx="1172452" cy="723581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72452" cy="72358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0A597E" w14:textId="69C139FB" w:rsidR="00B055EE" w:rsidRPr="00861C28" w:rsidRDefault="00701AC3">
                          <w:pPr>
                            <w:pStyle w:val="BodyText"/>
                            <w:spacing w:before="15"/>
                            <w:ind w:left="20"/>
                            <w:rPr>
                              <w:rFonts w:ascii="Surogat Std Med" w:hAnsi="Surogat Std Med"/>
                            </w:rPr>
                          </w:pPr>
                          <w:r>
                            <w:rPr>
                              <w:rFonts w:ascii="Surogat Std Med" w:hAnsi="Surogat Std Med"/>
                              <w:color w:val="231F20"/>
                              <w:spacing w:val="-2"/>
                            </w:rPr>
                            <w:t>Tehnološki park Split</w:t>
                          </w:r>
                        </w:p>
                        <w:p w14:paraId="751814A8" w14:textId="5AA20D68" w:rsidR="00B055EE" w:rsidRDefault="001B40AB">
                          <w:pPr>
                            <w:pStyle w:val="BodyText"/>
                            <w:spacing w:before="34"/>
                            <w:ind w:left="20"/>
                            <w:rPr>
                              <w:rFonts w:ascii="Surogat Std Lt" w:hAnsi="Surogat Std Lt"/>
                              <w:color w:val="231F20"/>
                              <w:spacing w:val="-2"/>
                              <w:w w:val="95"/>
                            </w:rPr>
                          </w:pPr>
                          <w:hyperlink r:id="rId1">
                            <w:r w:rsidR="00701AC3">
                              <w:rPr>
                                <w:rFonts w:ascii="Surogat Std Lt" w:hAnsi="Surogat Std Lt"/>
                                <w:color w:val="231F20"/>
                                <w:w w:val="90"/>
                              </w:rPr>
                              <w:t>HR-21000</w:t>
                            </w:r>
                          </w:hyperlink>
                          <w:r w:rsidR="00701AC3">
                            <w:rPr>
                              <w:rFonts w:ascii="Surogat Std Lt" w:hAnsi="Surogat Std Lt"/>
                              <w:color w:val="231F20"/>
                              <w:spacing w:val="-2"/>
                              <w:w w:val="95"/>
                            </w:rPr>
                            <w:t xml:space="preserve"> Split,</w:t>
                          </w:r>
                        </w:p>
                        <w:p w14:paraId="2E3DDC9F" w14:textId="1BCAB2ED" w:rsidR="00701AC3" w:rsidRDefault="00701AC3">
                          <w:pPr>
                            <w:pStyle w:val="BodyText"/>
                            <w:spacing w:before="34"/>
                            <w:ind w:left="20"/>
                            <w:rPr>
                              <w:rFonts w:ascii="Surogat Std Lt" w:hAnsi="Surogat Std Lt"/>
                              <w:color w:val="231F20"/>
                              <w:spacing w:val="-2"/>
                              <w:w w:val="95"/>
                            </w:rPr>
                          </w:pPr>
                          <w:r>
                            <w:rPr>
                              <w:rFonts w:ascii="Surogat Std Lt" w:hAnsi="Surogat Std Lt"/>
                              <w:color w:val="231F20"/>
                              <w:spacing w:val="-2"/>
                              <w:w w:val="95"/>
                            </w:rPr>
                            <w:t>Dračevac 3D</w:t>
                          </w:r>
                        </w:p>
                        <w:p w14:paraId="6C68B327" w14:textId="6E2F09A8" w:rsidR="00701AC3" w:rsidRPr="00861C28" w:rsidRDefault="00701AC3">
                          <w:pPr>
                            <w:pStyle w:val="BodyText"/>
                            <w:spacing w:before="34"/>
                            <w:ind w:left="20"/>
                            <w:rPr>
                              <w:rFonts w:ascii="Surogat Std Lt" w:hAnsi="Surogat Std Lt"/>
                            </w:rPr>
                          </w:pPr>
                          <w:r>
                            <w:rPr>
                              <w:rFonts w:ascii="Surogat Std Lt" w:hAnsi="Surogat Std Lt"/>
                              <w:color w:val="231F20"/>
                              <w:spacing w:val="-2"/>
                              <w:w w:val="95"/>
                            </w:rPr>
                            <w:t>tps@agencija-rast.hr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1FC658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225.3pt;margin-top:102.05pt;width:92.3pt;height:56.9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" filled="f" stroked="f">
              <v:textbox inset="0,0,0,0">
                <w:txbxContent>
                  <w:p w14:paraId="310A597E" w14:textId="69C139FB" w:rsidR="00B055EE" w:rsidRPr="00861C28" w:rsidRDefault="00701AC3">
                    <w:pPr>
                      <w:pStyle w:val="BodyText"/>
                      <w:spacing w:before="15"/>
                      <w:ind w:left="20"/>
                      <w:rPr>
                        <w:rFonts w:ascii="Surogat Std Med" w:hAnsi="Surogat Std Med"/>
                      </w:rPr>
                    </w:pPr>
                    <w:r>
                      <w:rPr>
                        <w:rFonts w:ascii="Surogat Std Med" w:hAnsi="Surogat Std Med"/>
                        <w:color w:val="231F20"/>
                        <w:spacing w:val="-2"/>
                      </w:rPr>
                      <w:t>Tehnološki park Split</w:t>
                    </w:r>
                  </w:p>
                  <w:p w14:paraId="751814A8" w14:textId="5AA20D68" w:rsidR="00B055EE" w:rsidRDefault="001B40AB">
                    <w:pPr>
                      <w:pStyle w:val="BodyText"/>
                      <w:spacing w:before="34"/>
                      <w:ind w:left="20"/>
                      <w:rPr>
                        <w:rFonts w:ascii="Surogat Std Lt" w:hAnsi="Surogat Std Lt"/>
                        <w:color w:val="231F20"/>
                        <w:spacing w:val="-2"/>
                        <w:w w:val="95"/>
                      </w:rPr>
                    </w:pPr>
                    <w:hyperlink r:id="rId2">
                      <w:r w:rsidR="00701AC3">
                        <w:rPr>
                          <w:rFonts w:ascii="Surogat Std Lt" w:hAnsi="Surogat Std Lt"/>
                          <w:color w:val="231F20"/>
                          <w:w w:val="90"/>
                        </w:rPr>
                        <w:t>HR-21000</w:t>
                      </w:r>
                    </w:hyperlink>
                    <w:r w:rsidR="00701AC3">
                      <w:rPr>
                        <w:rFonts w:ascii="Surogat Std Lt" w:hAnsi="Surogat Std Lt"/>
                        <w:color w:val="231F20"/>
                        <w:spacing w:val="-2"/>
                        <w:w w:val="95"/>
                      </w:rPr>
                      <w:t xml:space="preserve"> Split,</w:t>
                    </w:r>
                  </w:p>
                  <w:p w14:paraId="2E3DDC9F" w14:textId="1BCAB2ED" w:rsidR="00701AC3" w:rsidRDefault="00701AC3">
                    <w:pPr>
                      <w:pStyle w:val="BodyText"/>
                      <w:spacing w:before="34"/>
                      <w:ind w:left="20"/>
                      <w:rPr>
                        <w:rFonts w:ascii="Surogat Std Lt" w:hAnsi="Surogat Std Lt"/>
                        <w:color w:val="231F20"/>
                        <w:spacing w:val="-2"/>
                        <w:w w:val="95"/>
                      </w:rPr>
                    </w:pPr>
                    <w:r>
                      <w:rPr>
                        <w:rFonts w:ascii="Surogat Std Lt" w:hAnsi="Surogat Std Lt"/>
                        <w:color w:val="231F20"/>
                        <w:spacing w:val="-2"/>
                        <w:w w:val="95"/>
                      </w:rPr>
                      <w:t>Dračevac 3D</w:t>
                    </w:r>
                  </w:p>
                  <w:p w14:paraId="6C68B327" w14:textId="6E2F09A8" w:rsidR="00701AC3" w:rsidRPr="00861C28" w:rsidRDefault="00701AC3">
                    <w:pPr>
                      <w:pStyle w:val="BodyText"/>
                      <w:spacing w:before="34"/>
                      <w:ind w:left="20"/>
                      <w:rPr>
                        <w:rFonts w:ascii="Surogat Std Lt" w:hAnsi="Surogat Std Lt"/>
                      </w:rPr>
                    </w:pPr>
                    <w:r>
                      <w:rPr>
                        <w:rFonts w:ascii="Surogat Std Lt" w:hAnsi="Surogat Std Lt"/>
                        <w:color w:val="231F20"/>
                        <w:spacing w:val="-2"/>
                        <w:w w:val="95"/>
                      </w:rPr>
                      <w:t>tps@agencija-rast.hr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9504" behindDoc="0" locked="0" layoutInCell="1" allowOverlap="1" wp14:anchorId="352F22FA" wp14:editId="28F7642E">
          <wp:simplePos x="0" y="0"/>
          <wp:positionH relativeFrom="column">
            <wp:posOffset>1771253</wp:posOffset>
          </wp:positionH>
          <wp:positionV relativeFrom="paragraph">
            <wp:posOffset>41808</wp:posOffset>
          </wp:positionV>
          <wp:extent cx="971550" cy="375285"/>
          <wp:effectExtent l="0" t="0" r="0" b="5715"/>
          <wp:wrapSquare wrapText="bothSides"/>
          <wp:docPr id="18665077" name="Picture 8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762961" name="Picture 8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1072" behindDoc="1" locked="0" layoutInCell="1" allowOverlap="1" wp14:anchorId="129AD11E" wp14:editId="74FAAC21">
              <wp:simplePos x="0" y="0"/>
              <wp:positionH relativeFrom="margin">
                <wp:posOffset>-16830</wp:posOffset>
              </wp:positionH>
              <wp:positionV relativeFrom="topMargin">
                <wp:align>bottom</wp:align>
              </wp:positionV>
              <wp:extent cx="1721922" cy="9156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1922" cy="915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3654DB" w14:textId="77777777" w:rsidR="00861C28" w:rsidRPr="00861C28" w:rsidRDefault="008D5863">
                          <w:pPr>
                            <w:pStyle w:val="BodyText"/>
                            <w:spacing w:before="6" w:line="276" w:lineRule="auto"/>
                            <w:ind w:left="20" w:right="18"/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</w:pP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  <w:t>Razvojna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spacing w:val="-2"/>
                              <w:w w:val="90"/>
                            </w:rPr>
                            <w:t xml:space="preserve"> 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  <w:t>agencija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spacing w:val="-2"/>
                              <w:w w:val="90"/>
                            </w:rPr>
                            <w:t xml:space="preserve"> 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  <w:t>Split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spacing w:val="-2"/>
                              <w:w w:val="90"/>
                            </w:rPr>
                            <w:t xml:space="preserve"> 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  <w:t>-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spacing w:val="-2"/>
                              <w:w w:val="90"/>
                            </w:rPr>
                            <w:t xml:space="preserve"> 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  <w:t>RaST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spacing w:val="-6"/>
                              <w:w w:val="90"/>
                            </w:rPr>
                            <w:t xml:space="preserve"> </w:t>
                          </w:r>
                          <w:r w:rsidRPr="00861C28">
                            <w:rPr>
                              <w:rFonts w:ascii="Surogat Std Med" w:hAnsi="Surogat Std Med"/>
                              <w:b/>
                              <w:bCs/>
                              <w:color w:val="231F20"/>
                              <w:w w:val="90"/>
                            </w:rPr>
                            <w:t xml:space="preserve">d.o.o. </w:t>
                          </w:r>
                        </w:p>
                        <w:p w14:paraId="61EDDA87" w14:textId="1D0FB242" w:rsidR="00861C28" w:rsidRPr="00861C28" w:rsidRDefault="008D5863">
                          <w:pPr>
                            <w:pStyle w:val="BodyText"/>
                            <w:spacing w:before="6" w:line="276" w:lineRule="auto"/>
                            <w:ind w:left="20" w:right="18"/>
                            <w:rPr>
                              <w:rFonts w:ascii="Surogat Std Lt" w:hAnsi="Surogat Std Lt"/>
                              <w:color w:val="231F20"/>
                              <w:spacing w:val="-15"/>
                            </w:rPr>
                          </w:pPr>
                          <w:r w:rsidRPr="00861C28">
                            <w:rPr>
                              <w:rFonts w:ascii="Surogat Std Lt" w:hAnsi="Surogat Std Lt"/>
                              <w:color w:val="231F20"/>
                            </w:rPr>
                            <w:t>HR–21000</w:t>
                          </w:r>
                          <w:r w:rsidRPr="00861C28">
                            <w:rPr>
                              <w:rFonts w:ascii="Surogat Std Lt" w:hAnsi="Surogat Std Lt"/>
                              <w:color w:val="231F20"/>
                              <w:spacing w:val="-14"/>
                            </w:rPr>
                            <w:t xml:space="preserve"> </w:t>
                          </w:r>
                          <w:r w:rsidRPr="00861C28">
                            <w:rPr>
                              <w:rFonts w:ascii="Surogat Std Lt" w:hAnsi="Surogat Std Lt"/>
                              <w:color w:val="231F20"/>
                            </w:rPr>
                            <w:t>Split,</w:t>
                          </w:r>
                          <w:r w:rsidRPr="00861C28">
                            <w:rPr>
                              <w:rFonts w:ascii="Surogat Std Lt" w:hAnsi="Surogat Std Lt"/>
                              <w:color w:val="231F20"/>
                              <w:spacing w:val="-15"/>
                            </w:rPr>
                            <w:t xml:space="preserve"> </w:t>
                          </w:r>
                        </w:p>
                        <w:p w14:paraId="7CD45DCF" w14:textId="5545FC63" w:rsidR="00B055EE" w:rsidRDefault="00641A10" w:rsidP="00641A10">
                          <w:pPr>
                            <w:pStyle w:val="BodyText"/>
                            <w:spacing w:before="6" w:line="276" w:lineRule="auto"/>
                            <w:ind w:right="18"/>
                            <w:rPr>
                              <w:rFonts w:ascii="Surogat Std Lt" w:hAnsi="Surogat Std Lt"/>
                              <w:color w:val="231F20"/>
                            </w:rPr>
                          </w:pPr>
                          <w:r>
                            <w:rPr>
                              <w:rFonts w:ascii="Surogat Std Lt" w:hAnsi="Surogat Std Lt"/>
                              <w:color w:val="231F20"/>
                            </w:rPr>
                            <w:t>Dračevac 3D</w:t>
                          </w:r>
                        </w:p>
                        <w:p w14:paraId="237417CB" w14:textId="77777777" w:rsidR="00701AC3" w:rsidRPr="00861C28" w:rsidRDefault="001B40AB" w:rsidP="00701AC3">
                          <w:pPr>
                            <w:pStyle w:val="BodyText"/>
                            <w:spacing w:before="34"/>
                            <w:ind w:left="20"/>
                            <w:rPr>
                              <w:rFonts w:ascii="Surogat Std Lt" w:hAnsi="Surogat Std Lt"/>
                            </w:rPr>
                          </w:pPr>
                          <w:hyperlink r:id="rId4">
                            <w:r w:rsidR="00701AC3" w:rsidRPr="00861C28">
                              <w:rPr>
                                <w:rFonts w:ascii="Surogat Std Lt" w:hAnsi="Surogat Std Lt"/>
                                <w:color w:val="231F20"/>
                                <w:w w:val="90"/>
                              </w:rPr>
                              <w:t>inforast@agencija-</w:t>
                            </w:r>
                            <w:r w:rsidR="00701AC3" w:rsidRPr="00861C28">
                              <w:rPr>
                                <w:rFonts w:ascii="Surogat Std Lt" w:hAnsi="Surogat Std Lt"/>
                                <w:color w:val="231F20"/>
                                <w:spacing w:val="-2"/>
                                <w:w w:val="95"/>
                              </w:rPr>
                              <w:t>rast.hr</w:t>
                            </w:r>
                          </w:hyperlink>
                        </w:p>
                        <w:p w14:paraId="2F0C53B4" w14:textId="77777777" w:rsidR="00701AC3" w:rsidRPr="00861C28" w:rsidRDefault="00701AC3">
                          <w:pPr>
                            <w:pStyle w:val="BodyText"/>
                            <w:spacing w:before="6" w:line="276" w:lineRule="auto"/>
                            <w:ind w:left="20" w:right="18"/>
                            <w:rPr>
                              <w:rFonts w:ascii="Surogat Std Lt" w:hAnsi="Surogat Std Lt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29AD11E" id="Textbox 4" o:spid="_x0000_s1027" type="#_x0000_t202" style="position:absolute;margin-left:-1.35pt;margin-top:0;width:135.6pt;height:72.1pt;z-index:-25166540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bottom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" filled="f" stroked="f">
              <v:textbox inset="0,0,0,0">
                <w:txbxContent>
                  <w:p w14:paraId="7E3654DB" w14:textId="77777777" w:rsidR="00861C28" w:rsidRPr="00861C28" w:rsidRDefault="008D5863">
                    <w:pPr>
                      <w:pStyle w:val="BodyText"/>
                      <w:spacing w:before="6" w:line="276" w:lineRule="auto"/>
                      <w:ind w:left="20" w:right="18"/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</w:pP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  <w:t>Razvojna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spacing w:val="-2"/>
                        <w:w w:val="90"/>
                      </w:rPr>
                      <w:t xml:space="preserve"> 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  <w:t>agencija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spacing w:val="-2"/>
                        <w:w w:val="90"/>
                      </w:rPr>
                      <w:t xml:space="preserve"> 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  <w:t>Split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spacing w:val="-2"/>
                        <w:w w:val="90"/>
                      </w:rPr>
                      <w:t xml:space="preserve"> 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  <w:t>-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spacing w:val="-2"/>
                        <w:w w:val="90"/>
                      </w:rPr>
                      <w:t xml:space="preserve"> 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  <w:t>RaST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spacing w:val="-6"/>
                        <w:w w:val="90"/>
                      </w:rPr>
                      <w:t xml:space="preserve"> </w:t>
                    </w:r>
                    <w:r w:rsidRPr="00861C28">
                      <w:rPr>
                        <w:rFonts w:ascii="Surogat Std Med" w:hAnsi="Surogat Std Med"/>
                        <w:b/>
                        <w:bCs/>
                        <w:color w:val="231F20"/>
                        <w:w w:val="90"/>
                      </w:rPr>
                      <w:t xml:space="preserve">d.o.o. </w:t>
                    </w:r>
                  </w:p>
                  <w:p w14:paraId="61EDDA87" w14:textId="1D0FB242" w:rsidR="00861C28" w:rsidRPr="00861C28" w:rsidRDefault="008D5863">
                    <w:pPr>
                      <w:pStyle w:val="BodyText"/>
                      <w:spacing w:before="6" w:line="276" w:lineRule="auto"/>
                      <w:ind w:left="20" w:right="18"/>
                      <w:rPr>
                        <w:rFonts w:ascii="Surogat Std Lt" w:hAnsi="Surogat Std Lt"/>
                        <w:color w:val="231F20"/>
                        <w:spacing w:val="-15"/>
                      </w:rPr>
                    </w:pPr>
                    <w:r w:rsidRPr="00861C28">
                      <w:rPr>
                        <w:rFonts w:ascii="Surogat Std Lt" w:hAnsi="Surogat Std Lt"/>
                        <w:color w:val="231F20"/>
                      </w:rPr>
                      <w:t>HR–21000</w:t>
                    </w:r>
                    <w:r w:rsidRPr="00861C28">
                      <w:rPr>
                        <w:rFonts w:ascii="Surogat Std Lt" w:hAnsi="Surogat Std Lt"/>
                        <w:color w:val="231F20"/>
                        <w:spacing w:val="-14"/>
                      </w:rPr>
                      <w:t xml:space="preserve"> </w:t>
                    </w:r>
                    <w:r w:rsidRPr="00861C28">
                      <w:rPr>
                        <w:rFonts w:ascii="Surogat Std Lt" w:hAnsi="Surogat Std Lt"/>
                        <w:color w:val="231F20"/>
                      </w:rPr>
                      <w:t>Split,</w:t>
                    </w:r>
                    <w:r w:rsidRPr="00861C28">
                      <w:rPr>
                        <w:rFonts w:ascii="Surogat Std Lt" w:hAnsi="Surogat Std Lt"/>
                        <w:color w:val="231F20"/>
                        <w:spacing w:val="-15"/>
                      </w:rPr>
                      <w:t xml:space="preserve"> </w:t>
                    </w:r>
                  </w:p>
                  <w:p w14:paraId="7CD45DCF" w14:textId="5545FC63" w:rsidR="00B055EE" w:rsidRDefault="00641A10" w:rsidP="00641A10">
                    <w:pPr>
                      <w:pStyle w:val="BodyText"/>
                      <w:spacing w:before="6" w:line="276" w:lineRule="auto"/>
                      <w:ind w:right="18"/>
                      <w:rPr>
                        <w:rFonts w:ascii="Surogat Std Lt" w:hAnsi="Surogat Std Lt"/>
                        <w:color w:val="231F20"/>
                      </w:rPr>
                    </w:pPr>
                    <w:r>
                      <w:rPr>
                        <w:rFonts w:ascii="Surogat Std Lt" w:hAnsi="Surogat Std Lt"/>
                        <w:color w:val="231F20"/>
                      </w:rPr>
                      <w:t>Dračevac 3D</w:t>
                    </w:r>
                  </w:p>
                  <w:p w14:paraId="237417CB" w14:textId="77777777" w:rsidR="00701AC3" w:rsidRPr="00861C28" w:rsidRDefault="001B40AB" w:rsidP="00701AC3">
                    <w:pPr>
                      <w:pStyle w:val="BodyText"/>
                      <w:spacing w:before="34"/>
                      <w:ind w:left="20"/>
                      <w:rPr>
                        <w:rFonts w:ascii="Surogat Std Lt" w:hAnsi="Surogat Std Lt"/>
                      </w:rPr>
                    </w:pPr>
                    <w:hyperlink r:id="rId5">
                      <w:r w:rsidR="00701AC3" w:rsidRPr="00861C28">
                        <w:rPr>
                          <w:rFonts w:ascii="Surogat Std Lt" w:hAnsi="Surogat Std Lt"/>
                          <w:color w:val="231F20"/>
                          <w:w w:val="90"/>
                        </w:rPr>
                        <w:t>inforast@agencija-</w:t>
                      </w:r>
                      <w:r w:rsidR="00701AC3" w:rsidRPr="00861C28">
                        <w:rPr>
                          <w:rFonts w:ascii="Surogat Std Lt" w:hAnsi="Surogat Std Lt"/>
                          <w:color w:val="231F20"/>
                          <w:spacing w:val="-2"/>
                          <w:w w:val="95"/>
                        </w:rPr>
                        <w:t>rast.hr</w:t>
                      </w:r>
                    </w:hyperlink>
                  </w:p>
                  <w:p w14:paraId="2F0C53B4" w14:textId="77777777" w:rsidR="00701AC3" w:rsidRPr="00861C28" w:rsidRDefault="00701AC3">
                    <w:pPr>
                      <w:pStyle w:val="BodyText"/>
                      <w:spacing w:before="6" w:line="276" w:lineRule="auto"/>
                      <w:ind w:left="20" w:right="18"/>
                      <w:rPr>
                        <w:rFonts w:ascii="Surogat Std Lt" w:hAnsi="Surogat Std Lt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42880" behindDoc="1" locked="0" layoutInCell="1" allowOverlap="1" wp14:anchorId="49CFA1D9" wp14:editId="5F1663F3">
              <wp:simplePos x="0" y="0"/>
              <wp:positionH relativeFrom="margin">
                <wp:align>left</wp:align>
              </wp:positionH>
              <wp:positionV relativeFrom="page">
                <wp:posOffset>771896</wp:posOffset>
              </wp:positionV>
              <wp:extent cx="1049036" cy="392687"/>
              <wp:effectExtent l="0" t="0" r="0" b="762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49036" cy="392687"/>
                        <a:chOff x="0" y="0"/>
                        <a:chExt cx="1104265" cy="48133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488476" y="2586"/>
                          <a:ext cx="131445" cy="175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1445" h="175260">
                              <a:moveTo>
                                <a:pt x="131013" y="0"/>
                              </a:moveTo>
                              <a:lnTo>
                                <a:pt x="0" y="0"/>
                              </a:lnTo>
                              <a:lnTo>
                                <a:pt x="0" y="40640"/>
                              </a:lnTo>
                              <a:lnTo>
                                <a:pt x="41681" y="40640"/>
                              </a:lnTo>
                              <a:lnTo>
                                <a:pt x="41681" y="175260"/>
                              </a:lnTo>
                              <a:lnTo>
                                <a:pt x="90106" y="175260"/>
                              </a:lnTo>
                              <a:lnTo>
                                <a:pt x="90106" y="40640"/>
                              </a:lnTo>
                              <a:lnTo>
                                <a:pt x="131013" y="40640"/>
                              </a:lnTo>
                              <a:lnTo>
                                <a:pt x="1310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3997" cy="48119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group w14:anchorId="670A19C0" id="Group 1" o:spid="_x0000_s1026" style="position:absolute;margin-left:0;margin-top:60.8pt;width:82.6pt;height:30.9pt;z-index:-251673600;mso-wrap-distance-left:0;mso-wrap-distance-right:0;mso-position-horizontal:left;mso-position-horizontal-relative:margin;mso-position-vertical-relative:page;mso-width-relative:margin;mso-height-relative:margin" coordsize="11042,4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">
              <v:shape id="Graphic 2" o:spid="_x0000_s1027" style="position:absolute;left:4884;top:25;width:1315;height:1753;visibility:visible;mso-wrap-style:square;v-text-anchor:top" coordsize="13144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" path="m131013,l,,,40640r41681,l41681,175260r48425,l90106,40640r40907,l131013,xe" fillcolor="#231f20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8" type="#_x0000_t75" style="position:absolute;width:11039;height:4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">
                <v:imagedata r:id="rId7" o:title=""/>
              </v:shape>
              <w10:wrap anchorx="margin" anchory="page"/>
            </v:group>
          </w:pict>
        </mc:Fallback>
      </mc:AlternateContent>
    </w:r>
    <w:r w:rsidR="008D5863">
      <w:rPr>
        <w:noProof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231F8372" wp14:editId="0B027027">
              <wp:simplePos x="0" y="0"/>
              <wp:positionH relativeFrom="page">
                <wp:posOffset>5380659</wp:posOffset>
              </wp:positionH>
              <wp:positionV relativeFrom="page">
                <wp:posOffset>1756826</wp:posOffset>
              </wp:positionV>
              <wp:extent cx="1026160" cy="31559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26160" cy="3155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20219E" w14:textId="71940B86" w:rsidR="00B055EE" w:rsidRPr="00861C28" w:rsidRDefault="00B055EE">
                          <w:pPr>
                            <w:pStyle w:val="BodyText"/>
                            <w:spacing w:before="34"/>
                            <w:ind w:left="20"/>
                            <w:rPr>
                              <w:rFonts w:ascii="Surogat Std Lt" w:hAnsi="Surogat Std Lt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1F8372" id="Textbox 6" o:spid="_x0000_s1028" type="#_x0000_t202" style="position:absolute;margin-left:423.65pt;margin-top:138.35pt;width:80.8pt;height:24.85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" filled="f" stroked="f">
              <v:textbox inset="0,0,0,0">
                <w:txbxContent>
                  <w:p w14:paraId="2C20219E" w14:textId="71940B86" w:rsidR="00B055EE" w:rsidRPr="00861C28" w:rsidRDefault="00B055EE">
                    <w:pPr>
                      <w:pStyle w:val="BodyText"/>
                      <w:spacing w:before="34"/>
                      <w:ind w:left="20"/>
                      <w:rPr>
                        <w:rFonts w:ascii="Surogat Std Lt" w:hAnsi="Surogat Std Lt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83DAF"/>
    <w:multiLevelType w:val="hybridMultilevel"/>
    <w:tmpl w:val="48D21540"/>
    <w:lvl w:ilvl="0" w:tplc="E996AA5E">
      <w:start w:val="3"/>
      <w:numFmt w:val="bullet"/>
      <w:lvlText w:val="•"/>
      <w:lvlJc w:val="left"/>
      <w:pPr>
        <w:ind w:left="720" w:hanging="360"/>
      </w:pPr>
      <w:rPr>
        <w:rFonts w:ascii="Surogat Std Lt" w:eastAsia="Tahoma" w:hAnsi="Surogat Std Lt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E117A"/>
    <w:multiLevelType w:val="hybridMultilevel"/>
    <w:tmpl w:val="CBDA1DE8"/>
    <w:lvl w:ilvl="0" w:tplc="E996AA5E">
      <w:start w:val="3"/>
      <w:numFmt w:val="bullet"/>
      <w:lvlText w:val="•"/>
      <w:lvlJc w:val="left"/>
      <w:pPr>
        <w:ind w:left="720" w:hanging="360"/>
      </w:pPr>
      <w:rPr>
        <w:rFonts w:ascii="Surogat Std Lt" w:eastAsia="Tahoma" w:hAnsi="Surogat Std Lt" w:cs="Tahoma" w:hint="default"/>
      </w:rPr>
    </w:lvl>
    <w:lvl w:ilvl="1" w:tplc="C52EFEA8">
      <w:start w:val="3"/>
      <w:numFmt w:val="bullet"/>
      <w:lvlText w:val="-"/>
      <w:lvlJc w:val="left"/>
      <w:pPr>
        <w:ind w:left="1440" w:hanging="360"/>
      </w:pPr>
      <w:rPr>
        <w:rFonts w:ascii="Surogat Std Lt" w:eastAsia="Tahoma" w:hAnsi="Surogat Std Lt" w:cs="Tahoma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C0E56"/>
    <w:multiLevelType w:val="hybridMultilevel"/>
    <w:tmpl w:val="6E7046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0719F"/>
    <w:multiLevelType w:val="hybridMultilevel"/>
    <w:tmpl w:val="6906885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7607A"/>
    <w:multiLevelType w:val="hybridMultilevel"/>
    <w:tmpl w:val="C91250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472312"/>
    <w:multiLevelType w:val="hybridMultilevel"/>
    <w:tmpl w:val="84006F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587544">
    <w:abstractNumId w:val="3"/>
  </w:num>
  <w:num w:numId="2" w16cid:durableId="30545188">
    <w:abstractNumId w:val="5"/>
  </w:num>
  <w:num w:numId="3" w16cid:durableId="330181172">
    <w:abstractNumId w:val="2"/>
  </w:num>
  <w:num w:numId="4" w16cid:durableId="1632200303">
    <w:abstractNumId w:val="1"/>
  </w:num>
  <w:num w:numId="5" w16cid:durableId="25637972">
    <w:abstractNumId w:val="0"/>
  </w:num>
  <w:num w:numId="6" w16cid:durableId="21261473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5EE"/>
    <w:rsid w:val="00004C14"/>
    <w:rsid w:val="00014812"/>
    <w:rsid w:val="00021675"/>
    <w:rsid w:val="00043E76"/>
    <w:rsid w:val="00053C07"/>
    <w:rsid w:val="00061652"/>
    <w:rsid w:val="00066FA3"/>
    <w:rsid w:val="00066FFF"/>
    <w:rsid w:val="00092009"/>
    <w:rsid w:val="000951D6"/>
    <w:rsid w:val="000C1A36"/>
    <w:rsid w:val="000F31FB"/>
    <w:rsid w:val="000F4959"/>
    <w:rsid w:val="00125CBB"/>
    <w:rsid w:val="001260D8"/>
    <w:rsid w:val="001425CA"/>
    <w:rsid w:val="00147D87"/>
    <w:rsid w:val="00194C8B"/>
    <w:rsid w:val="001B40AB"/>
    <w:rsid w:val="001B79DB"/>
    <w:rsid w:val="001C61BF"/>
    <w:rsid w:val="001E7187"/>
    <w:rsid w:val="00221D9E"/>
    <w:rsid w:val="00235CA2"/>
    <w:rsid w:val="002815DA"/>
    <w:rsid w:val="00291BA7"/>
    <w:rsid w:val="00293849"/>
    <w:rsid w:val="002A3EAD"/>
    <w:rsid w:val="002A479B"/>
    <w:rsid w:val="002C3789"/>
    <w:rsid w:val="002E70DE"/>
    <w:rsid w:val="002F532B"/>
    <w:rsid w:val="00314FD2"/>
    <w:rsid w:val="00315FCC"/>
    <w:rsid w:val="00316D68"/>
    <w:rsid w:val="00320BFB"/>
    <w:rsid w:val="003B4F3C"/>
    <w:rsid w:val="003B694B"/>
    <w:rsid w:val="003D26FE"/>
    <w:rsid w:val="003F42BB"/>
    <w:rsid w:val="003F4E12"/>
    <w:rsid w:val="0042514D"/>
    <w:rsid w:val="00425DBE"/>
    <w:rsid w:val="004722BA"/>
    <w:rsid w:val="00480F45"/>
    <w:rsid w:val="004A10BD"/>
    <w:rsid w:val="004D2F56"/>
    <w:rsid w:val="005010B2"/>
    <w:rsid w:val="00521342"/>
    <w:rsid w:val="0054626E"/>
    <w:rsid w:val="00557A5F"/>
    <w:rsid w:val="005631C1"/>
    <w:rsid w:val="00566FF9"/>
    <w:rsid w:val="005B7A54"/>
    <w:rsid w:val="005C5046"/>
    <w:rsid w:val="005D7326"/>
    <w:rsid w:val="005E647B"/>
    <w:rsid w:val="00640AFC"/>
    <w:rsid w:val="00641A10"/>
    <w:rsid w:val="00646AD3"/>
    <w:rsid w:val="0065218D"/>
    <w:rsid w:val="0065789D"/>
    <w:rsid w:val="0066110E"/>
    <w:rsid w:val="006664E6"/>
    <w:rsid w:val="00681268"/>
    <w:rsid w:val="00695CA1"/>
    <w:rsid w:val="006E1C08"/>
    <w:rsid w:val="006E38BB"/>
    <w:rsid w:val="006F5796"/>
    <w:rsid w:val="00700439"/>
    <w:rsid w:val="00701AC3"/>
    <w:rsid w:val="00745DE6"/>
    <w:rsid w:val="007744AF"/>
    <w:rsid w:val="007A1A65"/>
    <w:rsid w:val="007A7183"/>
    <w:rsid w:val="007B3DCD"/>
    <w:rsid w:val="00835255"/>
    <w:rsid w:val="00861C28"/>
    <w:rsid w:val="00894895"/>
    <w:rsid w:val="0089702F"/>
    <w:rsid w:val="008D5863"/>
    <w:rsid w:val="00902459"/>
    <w:rsid w:val="00912386"/>
    <w:rsid w:val="00914CCA"/>
    <w:rsid w:val="009341DF"/>
    <w:rsid w:val="00936D1D"/>
    <w:rsid w:val="009854FA"/>
    <w:rsid w:val="009864D1"/>
    <w:rsid w:val="009B6E50"/>
    <w:rsid w:val="009E21B2"/>
    <w:rsid w:val="009F2B91"/>
    <w:rsid w:val="009F385A"/>
    <w:rsid w:val="009F56B9"/>
    <w:rsid w:val="00A269B4"/>
    <w:rsid w:val="00A36692"/>
    <w:rsid w:val="00A5182D"/>
    <w:rsid w:val="00A729B6"/>
    <w:rsid w:val="00A87795"/>
    <w:rsid w:val="00A93DEF"/>
    <w:rsid w:val="00AA4D74"/>
    <w:rsid w:val="00B055EE"/>
    <w:rsid w:val="00B533CC"/>
    <w:rsid w:val="00B90C6B"/>
    <w:rsid w:val="00BC5821"/>
    <w:rsid w:val="00BD1C8C"/>
    <w:rsid w:val="00BD7E1E"/>
    <w:rsid w:val="00BF3273"/>
    <w:rsid w:val="00C1570E"/>
    <w:rsid w:val="00C21610"/>
    <w:rsid w:val="00C3077C"/>
    <w:rsid w:val="00C47842"/>
    <w:rsid w:val="00C5351A"/>
    <w:rsid w:val="00C70E2E"/>
    <w:rsid w:val="00C845DD"/>
    <w:rsid w:val="00CC4BEF"/>
    <w:rsid w:val="00CE4370"/>
    <w:rsid w:val="00CE4B5E"/>
    <w:rsid w:val="00D00D93"/>
    <w:rsid w:val="00D01B7B"/>
    <w:rsid w:val="00D01D2F"/>
    <w:rsid w:val="00D04FD2"/>
    <w:rsid w:val="00D05807"/>
    <w:rsid w:val="00D11108"/>
    <w:rsid w:val="00D32376"/>
    <w:rsid w:val="00D35C09"/>
    <w:rsid w:val="00D57121"/>
    <w:rsid w:val="00D67403"/>
    <w:rsid w:val="00E11841"/>
    <w:rsid w:val="00E66C72"/>
    <w:rsid w:val="00E73F2E"/>
    <w:rsid w:val="00E80DA3"/>
    <w:rsid w:val="00E857B0"/>
    <w:rsid w:val="00EA294F"/>
    <w:rsid w:val="00EB0098"/>
    <w:rsid w:val="00EB0EEA"/>
    <w:rsid w:val="00EC7D04"/>
    <w:rsid w:val="00EF6F14"/>
    <w:rsid w:val="00F210A4"/>
    <w:rsid w:val="00F24433"/>
    <w:rsid w:val="00F55FE1"/>
    <w:rsid w:val="00F70FB1"/>
    <w:rsid w:val="00F91A10"/>
    <w:rsid w:val="00F96BFA"/>
    <w:rsid w:val="00F9722A"/>
    <w:rsid w:val="00FA2BFD"/>
    <w:rsid w:val="00FA7352"/>
    <w:rsid w:val="00FC6D7F"/>
    <w:rsid w:val="00FD63D4"/>
    <w:rsid w:val="00FE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1D4996"/>
  <w15:docId w15:val="{2587A464-F153-47C5-A753-178FAC7C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ca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61C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1C28"/>
    <w:rPr>
      <w:rFonts w:ascii="Tahoma" w:eastAsia="Tahoma" w:hAnsi="Tahoma" w:cs="Tahoma"/>
      <w:lang w:val="ca-ES"/>
    </w:rPr>
  </w:style>
  <w:style w:type="paragraph" w:styleId="Footer">
    <w:name w:val="footer"/>
    <w:basedOn w:val="Normal"/>
    <w:link w:val="FooterChar"/>
    <w:uiPriority w:val="99"/>
    <w:unhideWhenUsed/>
    <w:rsid w:val="00861C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1C28"/>
    <w:rPr>
      <w:rFonts w:ascii="Tahoma" w:eastAsia="Tahoma" w:hAnsi="Tahoma" w:cs="Tahoma"/>
      <w:lang w:val="ca-ES"/>
    </w:rPr>
  </w:style>
  <w:style w:type="character" w:styleId="Hyperlink">
    <w:name w:val="Hyperlink"/>
    <w:basedOn w:val="DefaultParagraphFont"/>
    <w:uiPriority w:val="99"/>
    <w:unhideWhenUsed/>
    <w:rsid w:val="00F96B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6B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96BF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nforast@agencija-rast.h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agencija-rast.h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7" Type="http://schemas.openxmlformats.org/officeDocument/2006/relationships/image" Target="media/image3.png"/><Relationship Id="rId2" Type="http://schemas.openxmlformats.org/officeDocument/2006/relationships/hyperlink" Target="mailto:inforast@agencija-rast.hr" TargetMode="External"/><Relationship Id="rId1" Type="http://schemas.openxmlformats.org/officeDocument/2006/relationships/hyperlink" Target="mailto:inforast@agencija-rast.hr" TargetMode="External"/><Relationship Id="rId6" Type="http://schemas.openxmlformats.org/officeDocument/2006/relationships/image" Target="media/image2.png"/><Relationship Id="rId5" Type="http://schemas.openxmlformats.org/officeDocument/2006/relationships/hyperlink" Target="mailto:inforast@agencija-rast.hr" TargetMode="External"/><Relationship Id="rId4" Type="http://schemas.openxmlformats.org/officeDocument/2006/relationships/hyperlink" Target="mailto:inforast@agencija-rast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365ee5-d73f-4bda-a2c4-31125be1314b">
      <Terms xmlns="http://schemas.microsoft.com/office/infopath/2007/PartnerControls"/>
    </lcf76f155ced4ddcb4097134ff3c332f>
    <TaxCatchAll xmlns="9ad676f9-7daf-415d-b163-7aa2a1512089" xsi:nil="true"/>
    <AssignedTo xmlns="2a365ee5-d73f-4bda-a2c4-31125be1314b">
      <UserInfo>
        <DisplayName/>
        <AccountId xsi:nil="true"/>
        <AccountType/>
      </UserInfo>
    </AssignedT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A3F436EA96D84AA6D0DA5069B373FD" ma:contentTypeVersion="20" ma:contentTypeDescription="Stvaranje novog dokumenta." ma:contentTypeScope="" ma:versionID="f6027b6539e654aebd6b9cd4091daa41">
  <xsd:schema xmlns:xsd="http://www.w3.org/2001/XMLSchema" xmlns:xs="http://www.w3.org/2001/XMLSchema" xmlns:p="http://schemas.microsoft.com/office/2006/metadata/properties" xmlns:ns2="2a365ee5-d73f-4bda-a2c4-31125be1314b" xmlns:ns3="9ad676f9-7daf-415d-b163-7aa2a1512089" targetNamespace="http://schemas.microsoft.com/office/2006/metadata/properties" ma:root="true" ma:fieldsID="c58c7b1aae6e76e7000886d237d71d1d" ns2:_="" ns3:_="">
    <xsd:import namespace="2a365ee5-d73f-4bda-a2c4-31125be1314b"/>
    <xsd:import namespace="9ad676f9-7daf-415d-b163-7aa2a15120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AssignedT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65ee5-d73f-4bda-a2c4-31125be131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Oznake slika" ma:readOnly="false" ma:fieldId="{5cf76f15-5ced-4ddc-b409-7134ff3c332f}" ma:taxonomyMulti="true" ma:sspId="fdbd1517-7a94-4d61-b903-cd34e79b4f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ssignedTo" ma:index="26" nillable="true" ma:displayName="Assigned To" ma:description="Person in charge" ma:format="Dropdown" ma:list="UserInfo" ma:SharePointGroup="0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d676f9-7daf-415d-b163-7aa2a151208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c8ea44b-b466-4fd8-b32a-7e178adbd5aa}" ma:internalName="TaxCatchAll" ma:showField="CatchAllData" ma:web="9ad676f9-7daf-415d-b163-7aa2a15120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0A3554-3E87-40E9-925B-C74B3E1862AB}">
  <ds:schemaRefs>
    <ds:schemaRef ds:uri="http://schemas.microsoft.com/office/2006/metadata/properties"/>
    <ds:schemaRef ds:uri="http://schemas.microsoft.com/office/infopath/2007/PartnerControls"/>
    <ds:schemaRef ds:uri="2a365ee5-d73f-4bda-a2c4-31125be1314b"/>
    <ds:schemaRef ds:uri="9ad676f9-7daf-415d-b163-7aa2a1512089"/>
  </ds:schemaRefs>
</ds:datastoreItem>
</file>

<file path=customXml/itemProps2.xml><?xml version="1.0" encoding="utf-8"?>
<ds:datastoreItem xmlns:ds="http://schemas.openxmlformats.org/officeDocument/2006/customXml" ds:itemID="{47C16F06-2D6A-41D3-9087-1DBD39B672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EB339F-47EC-46E0-9AA6-3554CF0B14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65ee5-d73f-4bda-a2c4-31125be1314b"/>
    <ds:schemaRef ds:uri="9ad676f9-7daf-415d-b163-7aa2a15120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RaST_Memorandum</vt:lpstr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RaST_Memorandum</dc:title>
  <dc:creator>Goran Batinić</dc:creator>
  <cp:lastModifiedBy>Goran Batinić</cp:lastModifiedBy>
  <cp:revision>5</cp:revision>
  <cp:lastPrinted>2024-11-30T13:12:00Z</cp:lastPrinted>
  <dcterms:created xsi:type="dcterms:W3CDTF">2025-10-21T10:52:00Z</dcterms:created>
  <dcterms:modified xsi:type="dcterms:W3CDTF">2025-10-22T07:06:00Z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2024-06-26T00:00:00Z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2024-08-26T00:00:00Z</vt:filetime>
  </property>
  <property fmtid="{D5CDD505-2E9C-101B-9397-08002B2CF9AE}" pid="5" name="Producer">
    <vt:lpwstr>Adobe PDF library 15.00</vt:lpwstr>
  </property>
  <property fmtid="{D5CDD505-2E9C-101B-9397-08002B2CF9AE}" pid="6" name="ContentTypeId">
    <vt:lpwstr>0x01010013A3F436EA96D84AA6D0DA5069B373FD</vt:lpwstr>
  </property>
  <property fmtid="{D5CDD505-2E9C-101B-9397-08002B2CF9AE}" pid="7" name="MediaServiceImageTags">
    <vt:lpwstr/>
  </property>
</Properties>
</file>